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502BCF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502BCF">
        <w:rPr>
          <w:b/>
          <w:szCs w:val="28"/>
        </w:rPr>
        <w:t>LỊCH CÔNG TÁC BAN GIÁM HIỆU</w:t>
      </w:r>
    </w:p>
    <w:p w:rsidR="00C8093D" w:rsidRPr="006827F0" w:rsidRDefault="00C8093D" w:rsidP="00C8093D">
      <w:pPr>
        <w:jc w:val="center"/>
        <w:rPr>
          <w:b/>
          <w:szCs w:val="28"/>
        </w:rPr>
      </w:pPr>
      <w:r>
        <w:rPr>
          <w:b/>
          <w:szCs w:val="28"/>
        </w:rPr>
        <w:t>TUẦN 4 THÁNG 02/2016 TỪ NGÀY 22/02 ĐẾN NGÀY 27/02/2016</w:t>
      </w: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C8093D" w:rsidTr="00754A37">
        <w:trPr>
          <w:jc w:val="center"/>
        </w:trPr>
        <w:tc>
          <w:tcPr>
            <w:tcW w:w="895" w:type="dxa"/>
            <w:vAlign w:val="center"/>
          </w:tcPr>
          <w:p w:rsidR="0084741D" w:rsidRPr="00C8093D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8093D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C8093D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8093D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C8093D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8093D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C8093D" w:rsidRDefault="0084741D" w:rsidP="00E96286">
            <w:pPr>
              <w:jc w:val="center"/>
              <w:rPr>
                <w:b/>
                <w:sz w:val="26"/>
                <w:szCs w:val="26"/>
              </w:rPr>
            </w:pPr>
            <w:r w:rsidRPr="00C8093D">
              <w:rPr>
                <w:b/>
                <w:sz w:val="26"/>
                <w:szCs w:val="26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C8093D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8093D">
              <w:rPr>
                <w:b/>
                <w:sz w:val="26"/>
                <w:szCs w:val="26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C8093D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8093D">
              <w:rPr>
                <w:b/>
                <w:sz w:val="26"/>
                <w:szCs w:val="26"/>
              </w:rPr>
              <w:t>Nội dung trọng tâm</w:t>
            </w: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 w:val="restart"/>
            <w:vAlign w:val="center"/>
          </w:tcPr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12AA5">
              <w:rPr>
                <w:b/>
                <w:sz w:val="26"/>
                <w:szCs w:val="26"/>
              </w:rPr>
              <w:t>Hai</w:t>
            </w:r>
          </w:p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12AA5">
              <w:rPr>
                <w:b/>
                <w:sz w:val="26"/>
                <w:szCs w:val="26"/>
              </w:rPr>
              <w:t>22</w:t>
            </w:r>
            <w:r w:rsidRPr="00112AA5">
              <w:rPr>
                <w:b/>
                <w:sz w:val="26"/>
                <w:szCs w:val="26"/>
                <w:lang w:val="vi-VN"/>
              </w:rPr>
              <w:t>/0</w:t>
            </w:r>
            <w:r w:rsidRPr="00112A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112AA5" w:rsidRPr="00C8093D" w:rsidRDefault="00112AA5" w:rsidP="00E96286">
            <w:pPr>
              <w:spacing w:before="120"/>
              <w:jc w:val="center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S</w:t>
            </w:r>
          </w:p>
        </w:tc>
        <w:tc>
          <w:tcPr>
            <w:tcW w:w="3510" w:type="dxa"/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Kiểm tra chào cờ, TDS và nề nếp đầu tuần</w:t>
            </w:r>
          </w:p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Họp giao ban BGH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Kiểm tra TDS, chào cờ đầu tuần</w:t>
            </w:r>
          </w:p>
          <w:p w:rsidR="00112AA5" w:rsidRPr="00C8093D" w:rsidRDefault="00112AA5" w:rsidP="006D355F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Họp giao ban BGH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Kiểm tra giao nhận thực phẩm</w:t>
            </w:r>
          </w:p>
          <w:p w:rsidR="00112AA5" w:rsidRPr="00C8093D" w:rsidRDefault="00112AA5" w:rsidP="006D355F">
            <w:pPr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Dự chào cờ đầu tuần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C8093D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C8093D">
              <w:rPr>
                <w:color w:val="FF0000"/>
                <w:sz w:val="26"/>
                <w:szCs w:val="26"/>
              </w:rPr>
              <w:t>- Đ/c Nhung: Chỉ đạo chuẩn bị tốt các điều kiện tham gia Hội khỏe Phù Đổng và các Hồ sơ minh chứng phục vụ đánh giá ngoài và 2 đồ dùng tự tạo dự thi cấp Quận.</w:t>
            </w:r>
          </w:p>
          <w:p w:rsidR="00112AA5" w:rsidRPr="00C8093D" w:rsidRDefault="00112AA5" w:rsidP="00C8093D">
            <w:pPr>
              <w:spacing w:before="120" w:after="120"/>
              <w:rPr>
                <w:color w:val="FF0000"/>
                <w:sz w:val="26"/>
                <w:szCs w:val="26"/>
                <w:lang w:val="vi-VN"/>
              </w:rPr>
            </w:pPr>
            <w:r w:rsidRPr="00C8093D">
              <w:rPr>
                <w:color w:val="FF0000"/>
                <w:sz w:val="26"/>
                <w:szCs w:val="26"/>
              </w:rPr>
              <w:t>- Đ/c Chi: Chỉ đạo tốt công tác vệ sinh môi trường, thay thế các chậu cây đã chết, hỏng và 2 bài giảng Elerning dự thi cấp Quận.</w:t>
            </w: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/>
            <w:vAlign w:val="center"/>
          </w:tcPr>
          <w:p w:rsidR="00112AA5" w:rsidRPr="00112AA5" w:rsidRDefault="00112AA5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8093D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Xây dựng báo cáo tháng 2 (Chi bộ, chính quyền)</w:t>
            </w:r>
          </w:p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 xml:space="preserve">- </w:t>
            </w:r>
            <w:r w:rsidRPr="00C8093D">
              <w:rPr>
                <w:sz w:val="26"/>
                <w:szCs w:val="26"/>
                <w:lang w:val="pt-BR"/>
              </w:rPr>
              <w:t xml:space="preserve">14h00’: </w:t>
            </w:r>
            <w:r w:rsidRPr="00C8093D">
              <w:rPr>
                <w:sz w:val="26"/>
                <w:szCs w:val="26"/>
              </w:rPr>
              <w:t xml:space="preserve">Cử 6 đ/c giáo viên tham dự sơ duyệt ĐH TDTT cấp Quận </w:t>
            </w:r>
            <w:r w:rsidRPr="00C8093D">
              <w:rPr>
                <w:color w:val="FF0000"/>
                <w:sz w:val="26"/>
                <w:szCs w:val="26"/>
              </w:rPr>
              <w:t>(Đ/c Nhung thực hiện và báo cáo Hiệu trưởng)</w:t>
            </w:r>
            <w:r w:rsidRPr="00C809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Kiểm tra tiến độ thiết kế đồ chơi tự tạo thi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 xml:space="preserve">- Kiểm tra hoạt động chiều </w:t>
            </w:r>
          </w:p>
          <w:p w:rsidR="00112AA5" w:rsidRPr="00C8093D" w:rsidRDefault="00112AA5" w:rsidP="006D355F">
            <w:pPr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Xây dựng báo cáo kết quả “Tết trồng cây”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 w:val="restart"/>
            <w:vAlign w:val="center"/>
          </w:tcPr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12AA5">
              <w:rPr>
                <w:b/>
                <w:sz w:val="26"/>
                <w:szCs w:val="26"/>
              </w:rPr>
              <w:t>Ba</w:t>
            </w:r>
          </w:p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12AA5">
              <w:rPr>
                <w:b/>
                <w:sz w:val="26"/>
                <w:szCs w:val="26"/>
              </w:rPr>
              <w:t>23</w:t>
            </w:r>
            <w:r w:rsidRPr="00112AA5">
              <w:rPr>
                <w:b/>
                <w:sz w:val="26"/>
                <w:szCs w:val="26"/>
                <w:lang w:val="vi-VN"/>
              </w:rPr>
              <w:t>/0</w:t>
            </w:r>
            <w:r w:rsidRPr="00112A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112AA5" w:rsidRPr="00C8093D" w:rsidRDefault="00112AA5" w:rsidP="00E96286">
            <w:pPr>
              <w:spacing w:before="120"/>
              <w:jc w:val="center"/>
              <w:rPr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Tập hợp Hồ sơ MC phục vụ công tác đánh giá ngoài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jc w:val="both"/>
              <w:rPr>
                <w:spacing w:val="-4"/>
                <w:sz w:val="26"/>
                <w:szCs w:val="26"/>
              </w:rPr>
            </w:pPr>
            <w:r w:rsidRPr="00C8093D">
              <w:rPr>
                <w:spacing w:val="-4"/>
                <w:sz w:val="26"/>
                <w:szCs w:val="26"/>
              </w:rPr>
              <w:t>Tổng hợp minh chứng báo cáo kiểm định chất lượng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Chỉ đạo hướng dẫn giáo viên xây dựng bài giảng điện tử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112AA5" w:rsidRPr="00112AA5" w:rsidRDefault="00112AA5" w:rsidP="00E9628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 xml:space="preserve">- nt 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jc w:val="both"/>
              <w:rPr>
                <w:spacing w:val="-4"/>
                <w:sz w:val="26"/>
                <w:szCs w:val="26"/>
              </w:rPr>
            </w:pPr>
            <w:r w:rsidRPr="00C8093D">
              <w:rPr>
                <w:spacing w:val="-4"/>
                <w:sz w:val="26"/>
                <w:szCs w:val="26"/>
              </w:rPr>
              <w:t>Tổng hợp minh chứng báo cáo kiểm định chất lượng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nt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 w:val="restart"/>
            <w:vAlign w:val="center"/>
          </w:tcPr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112AA5">
              <w:rPr>
                <w:b/>
                <w:sz w:val="26"/>
                <w:szCs w:val="26"/>
                <w:lang w:val="pt-BR"/>
              </w:rPr>
              <w:t>Tư</w:t>
            </w:r>
          </w:p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12AA5">
              <w:rPr>
                <w:b/>
                <w:sz w:val="26"/>
                <w:szCs w:val="26"/>
              </w:rPr>
              <w:t>24</w:t>
            </w:r>
            <w:r w:rsidRPr="00112AA5">
              <w:rPr>
                <w:b/>
                <w:sz w:val="26"/>
                <w:szCs w:val="26"/>
                <w:lang w:val="vi-VN"/>
              </w:rPr>
              <w:t>/0</w:t>
            </w:r>
            <w:r w:rsidRPr="00112A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112AA5" w:rsidRPr="00C8093D" w:rsidRDefault="00112AA5" w:rsidP="00E96286">
            <w:pPr>
              <w:spacing w:before="120"/>
              <w:jc w:val="center"/>
              <w:rPr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Kiểm tra HĐVC các lớp khối MGL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jc w:val="both"/>
              <w:rPr>
                <w:spacing w:val="-4"/>
                <w:sz w:val="26"/>
                <w:szCs w:val="26"/>
              </w:rPr>
            </w:pPr>
            <w:r w:rsidRPr="00C8093D">
              <w:rPr>
                <w:spacing w:val="-4"/>
                <w:sz w:val="26"/>
                <w:szCs w:val="26"/>
              </w:rPr>
              <w:t>Tổng hợp minh chứng báo cáo kiểm định chất lượng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nt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/>
            <w:vAlign w:val="center"/>
          </w:tcPr>
          <w:p w:rsidR="00112AA5" w:rsidRPr="00112AA5" w:rsidRDefault="00112AA5" w:rsidP="00E9628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112AA5" w:rsidRPr="00C8093D" w:rsidRDefault="00112AA5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Kiểm tra hoạt động các phòng chức năng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jc w:val="both"/>
              <w:rPr>
                <w:spacing w:val="-4"/>
                <w:sz w:val="26"/>
                <w:szCs w:val="26"/>
              </w:rPr>
            </w:pPr>
            <w:r w:rsidRPr="00C8093D">
              <w:rPr>
                <w:spacing w:val="-4"/>
                <w:sz w:val="26"/>
                <w:szCs w:val="26"/>
              </w:rPr>
              <w:t>Tổng hợp minh chứng báo cáo kiểm định chất lượng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nt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 w:val="restart"/>
            <w:vAlign w:val="center"/>
          </w:tcPr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112AA5">
              <w:rPr>
                <w:b/>
                <w:sz w:val="26"/>
                <w:szCs w:val="26"/>
                <w:lang w:val="pt-BR"/>
              </w:rPr>
              <w:t>Năm</w:t>
            </w:r>
          </w:p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12AA5">
              <w:rPr>
                <w:b/>
                <w:sz w:val="26"/>
                <w:szCs w:val="26"/>
              </w:rPr>
              <w:t>25</w:t>
            </w:r>
            <w:r w:rsidRPr="00112AA5">
              <w:rPr>
                <w:b/>
                <w:sz w:val="26"/>
                <w:szCs w:val="26"/>
                <w:lang w:val="vi-VN"/>
              </w:rPr>
              <w:t>/0</w:t>
            </w:r>
            <w:r w:rsidRPr="00112A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112AA5" w:rsidRPr="00C8093D" w:rsidRDefault="00112AA5" w:rsidP="00E96286">
            <w:pPr>
              <w:spacing w:before="120"/>
              <w:jc w:val="center"/>
              <w:rPr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Kiểm tra giao nhận thực phẩm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rPr>
                <w:spacing w:val="-4"/>
                <w:sz w:val="26"/>
                <w:szCs w:val="26"/>
              </w:rPr>
            </w:pPr>
            <w:r w:rsidRPr="00C8093D">
              <w:rPr>
                <w:spacing w:val="-4"/>
                <w:sz w:val="26"/>
                <w:szCs w:val="26"/>
              </w:rPr>
              <w:t>Kiểm tra tiến độ làm đồ chơi tự tạo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rPr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- Kiểm tra giao nhận thực phẩm</w:t>
            </w:r>
          </w:p>
          <w:p w:rsidR="00112AA5" w:rsidRPr="00C8093D" w:rsidRDefault="00112AA5" w:rsidP="006D355F">
            <w:pPr>
              <w:rPr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- Kiểm tra dây chuyền làm việc tổ nuôi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/>
            <w:vAlign w:val="center"/>
          </w:tcPr>
          <w:p w:rsidR="00112AA5" w:rsidRPr="00112AA5" w:rsidRDefault="00112AA5" w:rsidP="00E9628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112AA5" w:rsidRPr="00C8093D" w:rsidRDefault="00112AA5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pacing w:val="-6"/>
                <w:sz w:val="26"/>
                <w:szCs w:val="26"/>
              </w:rPr>
            </w:pPr>
            <w:r w:rsidRPr="00C8093D">
              <w:rPr>
                <w:spacing w:val="-6"/>
                <w:sz w:val="26"/>
                <w:szCs w:val="26"/>
              </w:rPr>
              <w:t>- 13h00’: Kiểm tra SHCM</w:t>
            </w:r>
          </w:p>
          <w:p w:rsidR="00112AA5" w:rsidRPr="00C8093D" w:rsidRDefault="00112AA5" w:rsidP="006D355F">
            <w:pPr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  <w:lang w:val="pt-BR"/>
              </w:rPr>
              <w:t xml:space="preserve">- 14h: </w:t>
            </w:r>
            <w:r w:rsidRPr="00C8093D">
              <w:rPr>
                <w:sz w:val="26"/>
                <w:szCs w:val="26"/>
              </w:rPr>
              <w:t>Cử 6 đ/c giáo viên tham dự t</w:t>
            </w:r>
            <w:r w:rsidRPr="00C8093D">
              <w:rPr>
                <w:sz w:val="26"/>
                <w:szCs w:val="26"/>
                <w:lang w:val="pt-BR"/>
              </w:rPr>
              <w:t xml:space="preserve">ổng duyệt HKPĐ cấp Quận </w:t>
            </w:r>
            <w:r w:rsidRPr="00C8093D">
              <w:rPr>
                <w:color w:val="FF0000"/>
                <w:sz w:val="26"/>
                <w:szCs w:val="26"/>
              </w:rPr>
              <w:lastRenderedPageBreak/>
              <w:t>(Đ/c Nhung thực hiện và báo cáo Hiệu trưởng)</w:t>
            </w:r>
            <w:r w:rsidRPr="00C8093D">
              <w:rPr>
                <w:sz w:val="26"/>
                <w:szCs w:val="26"/>
              </w:rPr>
              <w:t xml:space="preserve"> </w:t>
            </w:r>
          </w:p>
          <w:p w:rsidR="00112AA5" w:rsidRPr="00C8093D" w:rsidRDefault="00112AA5" w:rsidP="006D355F">
            <w:pPr>
              <w:jc w:val="both"/>
              <w:rPr>
                <w:spacing w:val="-6"/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 xml:space="preserve">- </w:t>
            </w:r>
            <w:r w:rsidRPr="00C8093D">
              <w:rPr>
                <w:spacing w:val="-6"/>
                <w:sz w:val="26"/>
                <w:szCs w:val="26"/>
              </w:rPr>
              <w:t xml:space="preserve">16h45’: Cử CBGVNV dự đám cưới cô giáo Phương Linh </w:t>
            </w:r>
            <w:r w:rsidRPr="00C8093D">
              <w:rPr>
                <w:color w:val="FF0000"/>
                <w:sz w:val="26"/>
                <w:szCs w:val="26"/>
              </w:rPr>
              <w:t>(Đ/c Nhung thực hiện và báo cáo Hiệu trưởng)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rPr>
                <w:sz w:val="26"/>
                <w:szCs w:val="26"/>
              </w:rPr>
            </w:pPr>
            <w:r w:rsidRPr="00C8093D">
              <w:rPr>
                <w:spacing w:val="-4"/>
                <w:sz w:val="26"/>
                <w:szCs w:val="26"/>
              </w:rPr>
              <w:lastRenderedPageBreak/>
              <w:t>Kiểm tra hoạt động chiều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rPr>
                <w:spacing w:val="-6"/>
                <w:sz w:val="26"/>
                <w:szCs w:val="26"/>
              </w:rPr>
            </w:pPr>
            <w:r w:rsidRPr="00C8093D">
              <w:rPr>
                <w:spacing w:val="-6"/>
                <w:sz w:val="26"/>
                <w:szCs w:val="26"/>
              </w:rPr>
              <w:t>- Kiểm tra công tác PTTNTT trong nhà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 w:val="restart"/>
            <w:vAlign w:val="center"/>
          </w:tcPr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112AA5">
              <w:rPr>
                <w:b/>
                <w:sz w:val="26"/>
                <w:szCs w:val="26"/>
                <w:lang w:val="pt-BR"/>
              </w:rPr>
              <w:lastRenderedPageBreak/>
              <w:t>Sáu</w:t>
            </w:r>
          </w:p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12AA5">
              <w:rPr>
                <w:b/>
                <w:sz w:val="26"/>
                <w:szCs w:val="26"/>
              </w:rPr>
              <w:t>26</w:t>
            </w:r>
            <w:r w:rsidRPr="00112AA5">
              <w:rPr>
                <w:b/>
                <w:sz w:val="26"/>
                <w:szCs w:val="26"/>
                <w:lang w:val="vi-VN"/>
              </w:rPr>
              <w:t>/0</w:t>
            </w:r>
            <w:r w:rsidRPr="00112A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/>
              <w:jc w:val="center"/>
              <w:rPr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C8093D">
              <w:rPr>
                <w:sz w:val="26"/>
                <w:szCs w:val="26"/>
                <w:lang w:val="pt-BR"/>
              </w:rPr>
              <w:t>8h30’:</w:t>
            </w:r>
            <w:r w:rsidRPr="00C8093D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C8093D">
              <w:rPr>
                <w:sz w:val="26"/>
                <w:szCs w:val="26"/>
                <w:lang w:val="pt-BR"/>
              </w:rPr>
              <w:t>Dự họp CLB các trường TTXS, CLC cấp học MN tại SGD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 xml:space="preserve">Dự hội nghị CLB các trường tiên tiến xuất sắc, trường CLC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rPr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- Dự CLB các trường TTXS, CLC cấp MN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/>
            <w:vAlign w:val="center"/>
          </w:tcPr>
          <w:p w:rsidR="00112AA5" w:rsidRPr="00112AA5" w:rsidRDefault="00112AA5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jc w:val="center"/>
              <w:rPr>
                <w:rFonts w:eastAsia="Calibri"/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pacing w:val="-6"/>
                <w:sz w:val="26"/>
                <w:szCs w:val="26"/>
              </w:rPr>
            </w:pPr>
            <w:r w:rsidRPr="00C8093D">
              <w:rPr>
                <w:spacing w:val="-6"/>
                <w:sz w:val="26"/>
                <w:szCs w:val="26"/>
              </w:rPr>
              <w:t xml:space="preserve">- 14h00’: Chúc mừng ngày thầy thuốc Việt Nam 27/2 (Phòng y tế, TTYT quận, TTYT phường, y tế trường). </w:t>
            </w:r>
            <w:r w:rsidRPr="00C8093D">
              <w:rPr>
                <w:color w:val="FF0000"/>
                <w:spacing w:val="-6"/>
                <w:sz w:val="26"/>
                <w:szCs w:val="26"/>
              </w:rPr>
              <w:t>BGH và đ/c Nguyệt thực hiện</w:t>
            </w:r>
          </w:p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pacing w:val="-6"/>
                <w:sz w:val="26"/>
                <w:szCs w:val="26"/>
              </w:rPr>
            </w:pPr>
            <w:r w:rsidRPr="00C8093D">
              <w:rPr>
                <w:spacing w:val="-6"/>
                <w:sz w:val="26"/>
                <w:szCs w:val="26"/>
              </w:rPr>
              <w:t>- Tổng kiểm tra VSMT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Kiểm tra hồ sơ minh chứng kiểm định chất lượng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6D355F">
            <w:pPr>
              <w:rPr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 xml:space="preserve">- Chúc mừng ngày thầy thuốc Việt Nam 27/7 </w:t>
            </w:r>
          </w:p>
          <w:p w:rsidR="00112AA5" w:rsidRPr="00C8093D" w:rsidRDefault="00112AA5" w:rsidP="006D355F">
            <w:pPr>
              <w:rPr>
                <w:sz w:val="26"/>
                <w:szCs w:val="26"/>
                <w:lang w:val="pt-BR"/>
              </w:rPr>
            </w:pPr>
            <w:r w:rsidRPr="00C8093D">
              <w:rPr>
                <w:sz w:val="26"/>
                <w:szCs w:val="26"/>
                <w:lang w:val="pt-BR"/>
              </w:rPr>
              <w:t>- Kiểm tra tổng vệ sinh toàn trường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Merge w:val="restart"/>
            <w:vAlign w:val="center"/>
          </w:tcPr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112AA5">
              <w:rPr>
                <w:b/>
                <w:sz w:val="26"/>
                <w:szCs w:val="26"/>
                <w:lang w:val="pt-BR"/>
              </w:rPr>
              <w:t>Bảy</w:t>
            </w:r>
          </w:p>
          <w:p w:rsidR="00112AA5" w:rsidRPr="00112AA5" w:rsidRDefault="00112AA5" w:rsidP="006D355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12AA5">
              <w:rPr>
                <w:b/>
                <w:sz w:val="26"/>
                <w:szCs w:val="26"/>
              </w:rPr>
              <w:t>27</w:t>
            </w:r>
            <w:r w:rsidRPr="00112AA5">
              <w:rPr>
                <w:b/>
                <w:sz w:val="26"/>
                <w:szCs w:val="26"/>
                <w:lang w:val="vi-VN"/>
              </w:rPr>
              <w:t>/0</w:t>
            </w:r>
            <w:r w:rsidRPr="00112A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112AA5" w:rsidRPr="00C8093D" w:rsidRDefault="00112AA5" w:rsidP="00E96286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C8093D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Kiểm tra chào cờ, TDS và nề nếp đầu tuần</w:t>
            </w:r>
          </w:p>
          <w:p w:rsidR="00112AA5" w:rsidRPr="00C8093D" w:rsidRDefault="00112AA5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Họp giao ban BGH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Chỉ đạo các giáo viên chuẩn bị chu đáo cho cô và trẻ tham gia ĐHTDTT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112AA5" w:rsidRPr="00C8093D" w:rsidRDefault="00112AA5">
            <w:pPr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Làm việc tại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8093D" w:rsidRPr="00C8093D" w:rsidTr="00031494">
        <w:trPr>
          <w:jc w:val="center"/>
        </w:trPr>
        <w:tc>
          <w:tcPr>
            <w:tcW w:w="895" w:type="dxa"/>
            <w:vMerge/>
            <w:vAlign w:val="center"/>
          </w:tcPr>
          <w:p w:rsidR="00C8093D" w:rsidRPr="00C8093D" w:rsidRDefault="00C8093D" w:rsidP="00E96286">
            <w:pPr>
              <w:spacing w:before="120" w:after="12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C8093D" w:rsidRPr="00C8093D" w:rsidRDefault="00C8093D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8093D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C8093D" w:rsidRPr="00C8093D" w:rsidRDefault="00C8093D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Xây dựng báo cáo tháng 2 (Chi bộ, chính quyền)</w:t>
            </w:r>
          </w:p>
          <w:p w:rsidR="00C8093D" w:rsidRPr="00C8093D" w:rsidRDefault="00C8093D" w:rsidP="006D355F">
            <w:pPr>
              <w:spacing w:before="120" w:after="120"/>
              <w:ind w:firstLine="61"/>
              <w:jc w:val="both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 xml:space="preserve">- </w:t>
            </w:r>
            <w:r w:rsidRPr="00C8093D">
              <w:rPr>
                <w:sz w:val="26"/>
                <w:szCs w:val="26"/>
                <w:lang w:val="pt-BR"/>
              </w:rPr>
              <w:t xml:space="preserve">14h00’: </w:t>
            </w:r>
            <w:r w:rsidRPr="00C8093D">
              <w:rPr>
                <w:sz w:val="26"/>
                <w:szCs w:val="26"/>
              </w:rPr>
              <w:t xml:space="preserve">Cử 6 đ/c giáo viên tham dự sơ duyệt ĐH TDTT cấp Quận </w:t>
            </w:r>
            <w:r w:rsidRPr="00C8093D">
              <w:rPr>
                <w:color w:val="FF0000"/>
                <w:sz w:val="26"/>
                <w:szCs w:val="26"/>
              </w:rPr>
              <w:t>(Đ/c Nhung thực hiện và báo cáo Hiệu trưởng)</w:t>
            </w:r>
            <w:r w:rsidRPr="00C809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8093D" w:rsidRPr="00C8093D" w:rsidRDefault="00C8093D" w:rsidP="006D355F">
            <w:pPr>
              <w:spacing w:before="120" w:after="120"/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Làm việc tại văn phòng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8093D" w:rsidRPr="00C8093D" w:rsidRDefault="00C8093D">
            <w:pPr>
              <w:rPr>
                <w:sz w:val="26"/>
                <w:szCs w:val="26"/>
              </w:rPr>
            </w:pPr>
            <w:r w:rsidRPr="00C8093D">
              <w:rPr>
                <w:sz w:val="26"/>
                <w:szCs w:val="26"/>
              </w:rPr>
              <w:t>- Làm việc tại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8093D" w:rsidRPr="00C8093D" w:rsidRDefault="00C8093D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12AA5" w:rsidRPr="00C8093D" w:rsidTr="00031494">
        <w:trPr>
          <w:jc w:val="center"/>
        </w:trPr>
        <w:tc>
          <w:tcPr>
            <w:tcW w:w="895" w:type="dxa"/>
            <w:vAlign w:val="center"/>
          </w:tcPr>
          <w:p w:rsidR="00112AA5" w:rsidRDefault="00112AA5" w:rsidP="006D355F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112AA5" w:rsidRPr="004D6A14" w:rsidRDefault="00112AA5" w:rsidP="006D355F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28/02</w:t>
            </w:r>
          </w:p>
        </w:tc>
        <w:tc>
          <w:tcPr>
            <w:tcW w:w="810" w:type="dxa"/>
            <w:vAlign w:val="center"/>
          </w:tcPr>
          <w:p w:rsidR="00112AA5" w:rsidRDefault="00112AA5" w:rsidP="006D355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CN</w:t>
            </w:r>
          </w:p>
        </w:tc>
        <w:tc>
          <w:tcPr>
            <w:tcW w:w="3510" w:type="dxa"/>
            <w:vAlign w:val="center"/>
          </w:tcPr>
          <w:p w:rsidR="00112AA5" w:rsidRDefault="00112AA5" w:rsidP="006D355F">
            <w:pPr>
              <w:spacing w:before="120" w:after="120"/>
              <w:ind w:firstLine="61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- 5h15’: Tổ chức cho CBGVNV Lễ chùa đầu năm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12AA5" w:rsidRPr="00C8093D" w:rsidRDefault="00112AA5" w:rsidP="006D355F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112AA5" w:rsidRPr="00C8093D" w:rsidRDefault="00112AA5">
            <w:pPr>
              <w:rPr>
                <w:sz w:val="26"/>
                <w:szCs w:val="26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112AA5" w:rsidRPr="00C8093D" w:rsidRDefault="00112AA5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84741D" w:rsidRPr="00502BCF" w:rsidRDefault="0084741D" w:rsidP="00502BCF">
      <w:pPr>
        <w:jc w:val="both"/>
        <w:rPr>
          <w:szCs w:val="28"/>
        </w:rPr>
      </w:pPr>
    </w:p>
    <w:sectPr w:rsidR="0084741D" w:rsidRPr="00502BCF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54A37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2BC1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C5A4F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86576"/>
    <w:rsid w:val="00E93CD6"/>
    <w:rsid w:val="00E9628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3</cp:revision>
  <dcterms:created xsi:type="dcterms:W3CDTF">2016-02-24T01:16:00Z</dcterms:created>
  <dcterms:modified xsi:type="dcterms:W3CDTF">2016-02-24T01:17:00Z</dcterms:modified>
</cp:coreProperties>
</file>